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r w:rsidRPr="000B2D8F">
        <w:rPr>
          <w:rFonts w:ascii="Arial" w:eastAsia="Times New Roman" w:hAnsi="Arial" w:cs="Arial"/>
          <w:b/>
        </w:rPr>
        <w:t xml:space="preserve">OBRAZEC št. </w:t>
      </w:r>
      <w:r w:rsidR="00790A5F">
        <w:rPr>
          <w:rFonts w:ascii="Arial" w:eastAsia="Times New Roman" w:hAnsi="Arial" w:cs="Arial"/>
          <w:b/>
        </w:rPr>
        <w:t>1</w:t>
      </w:r>
      <w:r w:rsidR="005E579F">
        <w:rPr>
          <w:rFonts w:ascii="Arial" w:eastAsia="Times New Roman" w:hAnsi="Arial" w:cs="Arial"/>
          <w:b/>
        </w:rPr>
        <w:t>0</w:t>
      </w:r>
      <w:r w:rsidRPr="000B2D8F">
        <w:rPr>
          <w:rFonts w:ascii="Arial" w:eastAsia="Times New Roman" w:hAnsi="Arial" w:cs="Arial"/>
          <w:b/>
        </w:rPr>
        <w:t xml:space="preserve"> - VZOREC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Obrazec zavarovanje za odpravo napak v garancijskem roku po EPGP-758 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Glava s podatki o garantu (zavarovalnici/banki) ali SWIFT ključ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Za: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upravičenca tj. naročnika javnega naročila)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Datum: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VRSTA ZAVAROVANJA: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vrsta zavarovanja: kavcijsko zavarovanje/bančna garancija)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ŠTEVILKA: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številka zavarovanja)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GARANT: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zavarovalnice/banke v kraju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NAROČNIK: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naročnika zavarovanja, tj. v postopku javnega naročanja izbranega ponudnika)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UPRAVIČENEC: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naročnika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OSNOVNI POSEL: </w:t>
      </w:r>
      <w:r w:rsidRPr="000B2D8F">
        <w:rPr>
          <w:rFonts w:ascii="Arial" w:hAnsi="Arial" w:cs="Arial"/>
        </w:rPr>
        <w:t>obveznost naročnika zavarovanja za odpravo napak v garancijskem roku, ki izhaja iz</w:t>
      </w:r>
      <w:r w:rsidRPr="000B2D8F">
        <w:rPr>
          <w:rFonts w:ascii="Arial" w:hAnsi="Arial" w:cs="Arial"/>
          <w:b/>
        </w:rPr>
        <w:t xml:space="preserve"> </w:t>
      </w:r>
      <w:r w:rsidRPr="000B2D8F">
        <w:rPr>
          <w:rFonts w:ascii="Arial" w:hAnsi="Arial" w:cs="Arial"/>
        </w:rPr>
        <w:t xml:space="preserve">pogodbe št.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z dne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številko in datum pogodbe o izvedbi javnega naročila, sklenjene na podlagi postopka z oznako XXXXXX) za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predmet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ZNESEK  IN VALUTA: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najvišji znesek s številko in besedo ter valuta)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(nobena/navede se listina – npr. primopredajni/prevzemni zapisnik, zaključni obračun)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JEZIK V ZAHTEVANIH LISTINAH:</w:t>
      </w:r>
      <w:r w:rsidRPr="000B2D8F">
        <w:rPr>
          <w:rFonts w:ascii="Arial" w:hAnsi="Arial" w:cs="Arial"/>
        </w:rPr>
        <w:t xml:space="preserve"> slovenski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OBLIKA PREDLOŽITVE:</w:t>
      </w:r>
      <w:r w:rsidRPr="000B2D8F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(navede se SWIFT naslova garanta)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KRAJ PREDLOŽITVE: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(garant vpiše naslov podružnice, kjer se opravi predložitev papirnih listin, ali elektronski naslov za predložitev v elektronski obliki, kot na primer garantov SWIFT naslov) Ne glede na navedeno, se predložitev papirnih listin lahko opravi v katerikoli podružnici garanta na območju Republike Slovenije.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DATUM VELJAVNOSTI: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Arial" w:cs="Arial"/>
          <w:noProof/>
        </w:rPr>
        <w:t>DD. MM. LLLL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zapadlosti zavarovanja)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STRANKA, KI JE DOLŽNA PLAČATI STROŠKE: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naročnika zavarovanja, tj. v postopku javnega naročanja izbranega ponudnika)</w:t>
      </w:r>
    </w:p>
    <w:p w:rsidR="00316A82" w:rsidRPr="000B2D8F" w:rsidRDefault="00316A82" w:rsidP="00316A82">
      <w:pPr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</w:t>
      </w:r>
      <w:r w:rsidRPr="000B2D8F">
        <w:rPr>
          <w:rFonts w:ascii="Arial" w:hAnsi="Arial" w:cs="Arial"/>
        </w:rPr>
        <w:lastRenderedPageBreak/>
        <w:t>vključena v samo besedilo zahteve za plačilo bodisi na ločeni podpisani listini, ki je priložena zahtevi za plačilo ali se nanjo sklicuje, in v kateri je navedeno, v kakšnem smislu naročnik zavarovanja po prejemu poziva za odpravo napak v pogodbenem roku ni izpolnil svojih obveznosti iz osnovnega posla.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Morebitne spore v zvezi s tem zavarovanjem rešuje stvarno pristojno sodišče v Ljubljani po slovenskem pravu.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 xml:space="preserve">      garant</w:t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>(žig in podpis)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120AB" w:rsidRPr="000B2D8F" w:rsidRDefault="000120AB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316A82" w:rsidRPr="000B2D8F" w:rsidRDefault="00316A82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0B2D8F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</w:rPr>
      </w:pPr>
      <w:r w:rsidRPr="000B2D8F">
        <w:rPr>
          <w:rFonts w:ascii="Arial" w:eastAsia="Times New Roman" w:hAnsi="Arial" w:cs="Arial"/>
          <w:b/>
        </w:rPr>
        <w:t>Navodilo:</w:t>
      </w:r>
      <w:r w:rsidRPr="000B2D8F">
        <w:rPr>
          <w:rFonts w:ascii="Arial" w:eastAsia="Times New Roman" w:hAnsi="Arial" w:cs="Arial"/>
        </w:rPr>
        <w:t xml:space="preserve"> Ponudnik se s podpisom izjave na obrazcu št. </w:t>
      </w:r>
      <w:r w:rsidR="005E579F">
        <w:rPr>
          <w:rFonts w:ascii="Arial" w:eastAsia="Times New Roman" w:hAnsi="Arial" w:cs="Arial"/>
        </w:rPr>
        <w:t>10</w:t>
      </w:r>
      <w:r w:rsidRPr="000B2D8F">
        <w:rPr>
          <w:rFonts w:ascii="Arial" w:eastAsia="Times New Roman" w:hAnsi="Arial" w:cs="Arial"/>
        </w:rPr>
        <w:t xml:space="preserve"> obvezuje, da bo v primeru, da bo v postopku javnega razpisa izbran, naročniku izročil bančno garancijo</w:t>
      </w:r>
      <w:r w:rsidR="00811AB4">
        <w:rPr>
          <w:rFonts w:ascii="Arial" w:eastAsia="Times New Roman" w:hAnsi="Arial" w:cs="Arial"/>
        </w:rPr>
        <w:t xml:space="preserve"> ali kavcijsko zavarovanje</w:t>
      </w:r>
      <w:r w:rsidRPr="000B2D8F">
        <w:rPr>
          <w:rFonts w:ascii="Arial" w:eastAsia="Times New Roman" w:hAnsi="Arial" w:cs="Arial"/>
        </w:rPr>
        <w:t xml:space="preserve"> </w:t>
      </w:r>
      <w:bookmarkStart w:id="0" w:name="_GoBack"/>
      <w:bookmarkEnd w:id="0"/>
      <w:r w:rsidRPr="000B2D8F">
        <w:rPr>
          <w:rFonts w:ascii="Arial" w:eastAsia="Times New Roman" w:hAnsi="Arial" w:cs="Arial"/>
        </w:rPr>
        <w:t>za odpravo napak v garancijskem roku v vsebini, kot je navedena na tem obrazcu.</w:t>
      </w:r>
    </w:p>
    <w:sectPr w:rsidR="000A02EE" w:rsidRPr="000B2D8F" w:rsidSect="00B012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83B03"/>
    <w:multiLevelType w:val="hybridMultilevel"/>
    <w:tmpl w:val="572ED236"/>
    <w:lvl w:ilvl="0" w:tplc="8C980BC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B1C14A0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7D"/>
    <w:rsid w:val="000120AB"/>
    <w:rsid w:val="000A02EE"/>
    <w:rsid w:val="000B2D8F"/>
    <w:rsid w:val="00316A82"/>
    <w:rsid w:val="003A3A26"/>
    <w:rsid w:val="00580FB8"/>
    <w:rsid w:val="005B2272"/>
    <w:rsid w:val="005E579F"/>
    <w:rsid w:val="00667148"/>
    <w:rsid w:val="006A6AF4"/>
    <w:rsid w:val="007003C5"/>
    <w:rsid w:val="00734108"/>
    <w:rsid w:val="00764AC5"/>
    <w:rsid w:val="00790A5F"/>
    <w:rsid w:val="007C2917"/>
    <w:rsid w:val="00811AB4"/>
    <w:rsid w:val="00947AC1"/>
    <w:rsid w:val="00B0127D"/>
    <w:rsid w:val="00CA267B"/>
    <w:rsid w:val="00CA6AE9"/>
    <w:rsid w:val="00DB2ED4"/>
    <w:rsid w:val="00E136F1"/>
    <w:rsid w:val="00E67D4A"/>
    <w:rsid w:val="00F60CE0"/>
    <w:rsid w:val="00FA0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1D416-C1E6-4B99-AED4-0841A47E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0127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5</cp:revision>
  <dcterms:created xsi:type="dcterms:W3CDTF">2017-05-26T09:09:00Z</dcterms:created>
  <dcterms:modified xsi:type="dcterms:W3CDTF">2018-02-23T07:05:00Z</dcterms:modified>
</cp:coreProperties>
</file>